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40E56" w14:textId="77777777" w:rsidR="00DF4117" w:rsidRDefault="00DF4117" w:rsidP="004810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4117">
        <w:rPr>
          <w:rFonts w:ascii="Times New Roman" w:hAnsi="Times New Roman" w:cs="Times New Roman"/>
          <w:b/>
          <w:bCs/>
          <w:sz w:val="24"/>
          <w:szCs w:val="24"/>
        </w:rPr>
        <w:t>Гидравлически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DF4117">
        <w:rPr>
          <w:rFonts w:ascii="Times New Roman" w:hAnsi="Times New Roman" w:cs="Times New Roman"/>
          <w:b/>
          <w:bCs/>
          <w:sz w:val="24"/>
          <w:szCs w:val="24"/>
        </w:rPr>
        <w:t xml:space="preserve"> шланг высокого давления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08844D4" w14:textId="232C97B0" w:rsidR="00B52BED" w:rsidRPr="005C0127" w:rsidRDefault="00AF5CF2" w:rsidP="004810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</w:t>
      </w:r>
      <w:r w:rsidR="002D06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E0068">
        <w:rPr>
          <w:rFonts w:ascii="Times New Roman" w:hAnsi="Times New Roman" w:cs="Times New Roman"/>
          <w:b/>
          <w:bCs/>
          <w:sz w:val="24"/>
          <w:szCs w:val="24"/>
        </w:rPr>
        <w:t>инструмента</w:t>
      </w:r>
      <w:r w:rsidR="00481047" w:rsidRPr="005C0127">
        <w:rPr>
          <w:rFonts w:ascii="Times New Roman" w:hAnsi="Times New Roman" w:cs="Times New Roman"/>
          <w:b/>
          <w:bCs/>
          <w:sz w:val="24"/>
          <w:szCs w:val="24"/>
        </w:rPr>
        <w:t xml:space="preserve"> нагружения анкеров</w:t>
      </w:r>
    </w:p>
    <w:p w14:paraId="47C85CF4" w14:textId="6CA2CFCF" w:rsidR="00481047" w:rsidRPr="005C0127" w:rsidRDefault="00481047" w:rsidP="00481047">
      <w:pPr>
        <w:rPr>
          <w:rFonts w:ascii="Times New Roman" w:hAnsi="Times New Roman" w:cs="Times New Roman"/>
        </w:rPr>
      </w:pPr>
    </w:p>
    <w:p w14:paraId="192A084C" w14:textId="799A0145" w:rsidR="00481047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5C0127">
        <w:rPr>
          <w:rFonts w:ascii="Times New Roman" w:hAnsi="Times New Roman" w:cs="Times New Roman"/>
          <w:b/>
          <w:bCs/>
        </w:rPr>
        <w:t>Описание</w:t>
      </w:r>
    </w:p>
    <w:p w14:paraId="3ED64044" w14:textId="40B346C3" w:rsidR="004517D4" w:rsidRPr="003C3347" w:rsidRDefault="004517D4" w:rsidP="003C3347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3C3347">
        <w:rPr>
          <w:rFonts w:ascii="Times New Roman" w:hAnsi="Times New Roman" w:cs="Times New Roman"/>
        </w:rPr>
        <w:t>Гидравлический шланг состоит из двух слоев стальной проволочной оплетки, покрытой резиновой оболочкой, что обеспечивает длительный срок службы в тяжелых рабочих условиях.</w:t>
      </w:r>
    </w:p>
    <w:p w14:paraId="18943002" w14:textId="77777777" w:rsidR="004517D4" w:rsidRDefault="004517D4" w:rsidP="004517D4">
      <w:pPr>
        <w:pStyle w:val="ListParagraph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2426CF61" w14:textId="121A0703" w:rsidR="00CF126E" w:rsidRDefault="005860C7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CF126E" w:rsidRPr="00BB5BED">
        <w:rPr>
          <w:rFonts w:ascii="Times New Roman" w:hAnsi="Times New Roman" w:cs="Times New Roman"/>
        </w:rPr>
        <w:t>абочее давление (</w:t>
      </w:r>
      <w:r w:rsidR="00D96D27" w:rsidRPr="00BB5BED">
        <w:rPr>
          <w:rFonts w:ascii="Times New Roman" w:hAnsi="Times New Roman" w:cs="Times New Roman"/>
        </w:rPr>
        <w:t>бар) - не</w:t>
      </w:r>
      <w:r w:rsidR="005C0127" w:rsidRPr="00BB5BED">
        <w:rPr>
          <w:rFonts w:ascii="Times New Roman" w:hAnsi="Times New Roman" w:cs="Times New Roman"/>
        </w:rPr>
        <w:t xml:space="preserve"> менее </w:t>
      </w:r>
      <w:r w:rsidR="00CF126E" w:rsidRPr="00BB5BED">
        <w:rPr>
          <w:rFonts w:ascii="Times New Roman" w:hAnsi="Times New Roman" w:cs="Times New Roman"/>
        </w:rPr>
        <w:t>700</w:t>
      </w:r>
    </w:p>
    <w:p w14:paraId="6EDC23A4" w14:textId="61D45F03" w:rsidR="005F45C0" w:rsidRDefault="005F45C0" w:rsidP="00347FDC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5F45C0">
        <w:rPr>
          <w:rFonts w:ascii="Times New Roman" w:hAnsi="Times New Roman" w:cs="Times New Roman"/>
        </w:rPr>
        <w:t>Внутренний диаметр (мм)</w:t>
      </w:r>
      <w:r>
        <w:rPr>
          <w:rFonts w:ascii="Times New Roman" w:hAnsi="Times New Roman" w:cs="Times New Roman"/>
        </w:rPr>
        <w:t xml:space="preserve"> – </w:t>
      </w:r>
      <w:r w:rsidR="00D96D27">
        <w:rPr>
          <w:rFonts w:ascii="Times New Roman" w:hAnsi="Times New Roman" w:cs="Times New Roman"/>
        </w:rPr>
        <w:t>6,4</w:t>
      </w:r>
    </w:p>
    <w:p w14:paraId="0A6F8066" w14:textId="6DE8E467" w:rsidR="005F45C0" w:rsidRDefault="00DE52C5" w:rsidP="00347FDC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Тип соединения - </w:t>
      </w:r>
      <w:r w:rsidRPr="00DE52C5">
        <w:rPr>
          <w:rFonts w:ascii="Times New Roman" w:hAnsi="Times New Roman" w:cs="Times New Roman"/>
        </w:rPr>
        <w:t>CH604</w:t>
      </w:r>
    </w:p>
    <w:p w14:paraId="251C18FC" w14:textId="2AAFD1ED" w:rsidR="005860C7" w:rsidRPr="005F45C0" w:rsidRDefault="005860C7" w:rsidP="00347FDC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Длина </w:t>
      </w:r>
      <w:r w:rsidR="00BA6A7E">
        <w:rPr>
          <w:rFonts w:ascii="Times New Roman" w:hAnsi="Times New Roman" w:cs="Times New Roman"/>
        </w:rPr>
        <w:t>(мм) – 2500–3000</w:t>
      </w:r>
    </w:p>
    <w:p w14:paraId="084FC6D4" w14:textId="77777777" w:rsidR="00FB71BB" w:rsidRPr="00BB5BED" w:rsidRDefault="00FB71BB" w:rsidP="00FB71BB">
      <w:pPr>
        <w:pStyle w:val="ListParagraph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2DD63719" w:rsidR="00481047" w:rsidRPr="00F3442C" w:rsidRDefault="00F35479" w:rsidP="00FB71B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>Фото</w:t>
      </w:r>
      <w:r w:rsidR="00916DCE">
        <w:rPr>
          <w:rFonts w:ascii="Times New Roman" w:hAnsi="Times New Roman" w:cs="Times New Roman"/>
          <w:noProof/>
        </w:rPr>
        <w:t>материалы</w:t>
      </w:r>
      <w:r>
        <w:rPr>
          <w:rFonts w:ascii="Times New Roman" w:hAnsi="Times New Roman" w:cs="Times New Roman"/>
          <w:noProof/>
        </w:rPr>
        <w:t xml:space="preserve"> из интернета в каче</w:t>
      </w:r>
      <w:r w:rsidR="003A453C">
        <w:rPr>
          <w:rFonts w:ascii="Times New Roman" w:hAnsi="Times New Roman" w:cs="Times New Roman"/>
          <w:noProof/>
          <w:lang w:val="en-US"/>
        </w:rPr>
        <w:t>c</w:t>
      </w:r>
      <w:r w:rsidR="003A453C">
        <w:rPr>
          <w:rFonts w:ascii="Times New Roman" w:hAnsi="Times New Roman" w:cs="Times New Roman"/>
          <w:noProof/>
          <w:lang w:val="ky-KG"/>
        </w:rPr>
        <w:t xml:space="preserve">тве </w:t>
      </w:r>
      <w:r>
        <w:rPr>
          <w:rFonts w:ascii="Times New Roman" w:hAnsi="Times New Roman" w:cs="Times New Roman"/>
          <w:noProof/>
        </w:rPr>
        <w:t>примера</w:t>
      </w:r>
    </w:p>
    <w:p w14:paraId="1B69DCBA" w14:textId="013D59DD" w:rsidR="00D0048D" w:rsidRDefault="000C53C7" w:rsidP="00163D82">
      <w:pPr>
        <w:rPr>
          <w:rFonts w:ascii="Times New Roman" w:hAnsi="Times New Roman" w:cs="Times New Roman"/>
        </w:rPr>
      </w:pPr>
      <w:r w:rsidRPr="000C53C7">
        <w:rPr>
          <w:rFonts w:ascii="Times New Roman" w:hAnsi="Times New Roman" w:cs="Times New Roman"/>
          <w:noProof/>
        </w:rPr>
        <w:drawing>
          <wp:inline distT="0" distB="0" distL="0" distR="0" wp14:anchorId="29AD25A3" wp14:editId="7289BA73">
            <wp:extent cx="5544324" cy="2543530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44324" cy="254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161A2"/>
    <w:rsid w:val="000C53C7"/>
    <w:rsid w:val="00127AE4"/>
    <w:rsid w:val="00163D82"/>
    <w:rsid w:val="001B71D8"/>
    <w:rsid w:val="001D42F3"/>
    <w:rsid w:val="002163E0"/>
    <w:rsid w:val="002D0622"/>
    <w:rsid w:val="003618D4"/>
    <w:rsid w:val="003A453C"/>
    <w:rsid w:val="003C3347"/>
    <w:rsid w:val="003E23A6"/>
    <w:rsid w:val="004517D4"/>
    <w:rsid w:val="00481047"/>
    <w:rsid w:val="005860C7"/>
    <w:rsid w:val="005C0127"/>
    <w:rsid w:val="005F45C0"/>
    <w:rsid w:val="00687EAA"/>
    <w:rsid w:val="00742BCE"/>
    <w:rsid w:val="0085647C"/>
    <w:rsid w:val="00916DCE"/>
    <w:rsid w:val="009C784B"/>
    <w:rsid w:val="009E0068"/>
    <w:rsid w:val="00AF5CF2"/>
    <w:rsid w:val="00B014B0"/>
    <w:rsid w:val="00B34C03"/>
    <w:rsid w:val="00B52BED"/>
    <w:rsid w:val="00BA6A7E"/>
    <w:rsid w:val="00BB5BED"/>
    <w:rsid w:val="00BC3BBA"/>
    <w:rsid w:val="00CF126E"/>
    <w:rsid w:val="00D0048D"/>
    <w:rsid w:val="00D05D9D"/>
    <w:rsid w:val="00D572B2"/>
    <w:rsid w:val="00D96D27"/>
    <w:rsid w:val="00DD5E6A"/>
    <w:rsid w:val="00DE52C5"/>
    <w:rsid w:val="00DF4117"/>
    <w:rsid w:val="00F3442C"/>
    <w:rsid w:val="00F35479"/>
    <w:rsid w:val="00F64400"/>
    <w:rsid w:val="00FB16F1"/>
    <w:rsid w:val="00FB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Erik Jumabaev</cp:lastModifiedBy>
  <cp:revision>2</cp:revision>
  <dcterms:created xsi:type="dcterms:W3CDTF">2025-12-19T10:06:00Z</dcterms:created>
  <dcterms:modified xsi:type="dcterms:W3CDTF">2025-12-19T10:06:00Z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